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7116E" w14:textId="77777777" w:rsidR="00033C6D" w:rsidRDefault="00033C6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</w:t>
      </w:r>
    </w:p>
    <w:p w14:paraId="23047F6E" w14:textId="77777777" w:rsidR="00033C6D" w:rsidRDefault="00033C6D">
      <w:pPr>
        <w:rPr>
          <w:b/>
          <w:sz w:val="36"/>
          <w:szCs w:val="36"/>
        </w:rPr>
      </w:pPr>
    </w:p>
    <w:p w14:paraId="7E9969F6" w14:textId="77777777" w:rsidR="008135FD" w:rsidRDefault="00033C6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R E G O L A M E N T O</w:t>
      </w:r>
    </w:p>
    <w:p w14:paraId="5E82FBC0" w14:textId="77777777" w:rsidR="00033C6D" w:rsidRDefault="00033C6D">
      <w:pPr>
        <w:rPr>
          <w:sz w:val="28"/>
          <w:szCs w:val="28"/>
        </w:rPr>
      </w:pPr>
    </w:p>
    <w:p w14:paraId="6200D87A" w14:textId="6E1E48FA" w:rsidR="00033C6D" w:rsidRDefault="00033C6D">
      <w:pPr>
        <w:rPr>
          <w:sz w:val="28"/>
          <w:szCs w:val="28"/>
        </w:rPr>
      </w:pPr>
      <w:r>
        <w:rPr>
          <w:sz w:val="28"/>
          <w:szCs w:val="28"/>
        </w:rPr>
        <w:t xml:space="preserve">Ogni partecipante può concorrere per più Sezioni, versando </w:t>
      </w:r>
      <w:r w:rsidR="00F6459F">
        <w:rPr>
          <w:sz w:val="28"/>
          <w:szCs w:val="28"/>
        </w:rPr>
        <w:t>al massimo due</w:t>
      </w:r>
      <w:r>
        <w:rPr>
          <w:sz w:val="28"/>
          <w:szCs w:val="28"/>
        </w:rPr>
        <w:t xml:space="preserve"> quot</w:t>
      </w:r>
      <w:r w:rsidR="00F6459F">
        <w:rPr>
          <w:sz w:val="28"/>
          <w:szCs w:val="28"/>
        </w:rPr>
        <w:t>e</w:t>
      </w:r>
      <w:r>
        <w:rPr>
          <w:sz w:val="28"/>
          <w:szCs w:val="28"/>
        </w:rPr>
        <w:t xml:space="preserve"> di iscrizione.</w:t>
      </w:r>
    </w:p>
    <w:p w14:paraId="557DB775" w14:textId="77777777" w:rsidR="00033C6D" w:rsidRDefault="00033C6D">
      <w:pPr>
        <w:rPr>
          <w:sz w:val="28"/>
          <w:szCs w:val="28"/>
        </w:rPr>
      </w:pPr>
      <w:r>
        <w:rPr>
          <w:sz w:val="28"/>
          <w:szCs w:val="28"/>
        </w:rPr>
        <w:t xml:space="preserve">Le OPERE INEDITE potranno essere inviate in formato elettronico alla mail: </w:t>
      </w:r>
      <w:hyperlink r:id="rId5" w:history="1">
        <w:r w:rsidRPr="00EB32A9">
          <w:rPr>
            <w:rStyle w:val="Collegamentoipertestuale"/>
            <w:sz w:val="28"/>
            <w:szCs w:val="28"/>
          </w:rPr>
          <w:t>sebbenchesiamo@libero.it</w:t>
        </w:r>
      </w:hyperlink>
      <w:r>
        <w:rPr>
          <w:sz w:val="28"/>
          <w:szCs w:val="28"/>
        </w:rPr>
        <w:t xml:space="preserve"> (2 file, uno anonimo e uno con nome, indiriz</w:t>
      </w:r>
      <w:r w:rsidR="002675FF">
        <w:rPr>
          <w:sz w:val="28"/>
          <w:szCs w:val="28"/>
        </w:rPr>
        <w:t>zo e telefono).</w:t>
      </w:r>
    </w:p>
    <w:p w14:paraId="52F3D600" w14:textId="77777777" w:rsidR="00033C6D" w:rsidRDefault="00033C6D">
      <w:pPr>
        <w:rPr>
          <w:sz w:val="28"/>
          <w:szCs w:val="28"/>
        </w:rPr>
      </w:pPr>
      <w:r>
        <w:rPr>
          <w:sz w:val="28"/>
          <w:szCs w:val="28"/>
        </w:rPr>
        <w:t xml:space="preserve">Le OPERE EDITE potranno essere inviate in formato elettronico alla mail: </w:t>
      </w:r>
      <w:hyperlink r:id="rId6" w:history="1">
        <w:r w:rsidRPr="00EB32A9">
          <w:rPr>
            <w:rStyle w:val="Collegamentoipertestuale"/>
            <w:sz w:val="28"/>
            <w:szCs w:val="28"/>
          </w:rPr>
          <w:t>sebbenchesiamo@libero.it</w:t>
        </w:r>
      </w:hyperlink>
      <w:r w:rsidR="002675FF">
        <w:rPr>
          <w:sz w:val="28"/>
          <w:szCs w:val="28"/>
        </w:rPr>
        <w:t xml:space="preserve"> .</w:t>
      </w:r>
    </w:p>
    <w:p w14:paraId="6F659750" w14:textId="77777777" w:rsidR="004D5E32" w:rsidRDefault="004D5E32">
      <w:pPr>
        <w:rPr>
          <w:sz w:val="28"/>
          <w:szCs w:val="28"/>
        </w:rPr>
      </w:pPr>
      <w:r>
        <w:rPr>
          <w:sz w:val="28"/>
          <w:szCs w:val="28"/>
        </w:rPr>
        <w:t xml:space="preserve">La SCHEDA DI PARTECIPAZIONE (scaricabile dal sito </w:t>
      </w:r>
      <w:hyperlink r:id="rId7" w:history="1">
        <w:r w:rsidRPr="00EB32A9">
          <w:rPr>
            <w:rStyle w:val="Collegamentoipertestuale"/>
            <w:sz w:val="28"/>
            <w:szCs w:val="28"/>
          </w:rPr>
          <w:t>www.sebbenchesiamodonne.com</w:t>
        </w:r>
      </w:hyperlink>
      <w:r>
        <w:rPr>
          <w:sz w:val="28"/>
          <w:szCs w:val="28"/>
        </w:rPr>
        <w:t>) dovrà essere compilata da tutti i partecipanti in tutte le sue parti, firmata in modo leggibile e spedita, contestualmente alle opere</w:t>
      </w:r>
      <w:r w:rsidR="007C19FA">
        <w:rPr>
          <w:sz w:val="28"/>
          <w:szCs w:val="28"/>
        </w:rPr>
        <w:t>,</w:t>
      </w:r>
      <w:r w:rsidR="002675FF">
        <w:rPr>
          <w:sz w:val="28"/>
          <w:szCs w:val="28"/>
        </w:rPr>
        <w:t xml:space="preserve"> via  email</w:t>
      </w:r>
      <w:r>
        <w:rPr>
          <w:sz w:val="28"/>
          <w:szCs w:val="28"/>
        </w:rPr>
        <w:t>.</w:t>
      </w:r>
    </w:p>
    <w:p w14:paraId="276AC5AF" w14:textId="77777777" w:rsidR="004D5E32" w:rsidRDefault="004D5E32">
      <w:pPr>
        <w:rPr>
          <w:sz w:val="28"/>
          <w:szCs w:val="28"/>
        </w:rPr>
      </w:pPr>
      <w:r>
        <w:rPr>
          <w:sz w:val="28"/>
          <w:szCs w:val="28"/>
        </w:rPr>
        <w:t>Le MODALITA’ DI PAGAMENTO della quota di partecipazione</w:t>
      </w:r>
      <w:r w:rsidR="00BD4CF9">
        <w:rPr>
          <w:sz w:val="28"/>
          <w:szCs w:val="28"/>
        </w:rPr>
        <w:t>*</w:t>
      </w:r>
      <w:r>
        <w:rPr>
          <w:sz w:val="28"/>
          <w:szCs w:val="28"/>
        </w:rPr>
        <w:t xml:space="preserve"> sono elencate nella SCHEDA DI PARTECIPAZIONE</w:t>
      </w:r>
      <w:r w:rsidR="00BD4CF9">
        <w:rPr>
          <w:sz w:val="28"/>
          <w:szCs w:val="28"/>
        </w:rPr>
        <w:t>.</w:t>
      </w:r>
    </w:p>
    <w:p w14:paraId="462E9A86" w14:textId="77777777" w:rsidR="00BD4CF9" w:rsidRDefault="00BD4CF9">
      <w:pPr>
        <w:rPr>
          <w:sz w:val="28"/>
          <w:szCs w:val="28"/>
        </w:rPr>
      </w:pPr>
      <w:r>
        <w:rPr>
          <w:sz w:val="28"/>
          <w:szCs w:val="28"/>
        </w:rPr>
        <w:t>I concorrenti premiati sono tenuti a presenziare alla premiazione; i premi in denaro non riscossi personalmente verranno trattenuti per l’edizione successiva.</w:t>
      </w:r>
    </w:p>
    <w:p w14:paraId="04EAD941" w14:textId="5AA7B1EE" w:rsidR="009F5456" w:rsidRPr="009F5456" w:rsidRDefault="009F5456">
      <w:pPr>
        <w:rPr>
          <w:b/>
          <w:sz w:val="24"/>
          <w:szCs w:val="24"/>
        </w:rPr>
      </w:pPr>
      <w:r>
        <w:rPr>
          <w:b/>
          <w:sz w:val="24"/>
          <w:szCs w:val="24"/>
        </w:rPr>
        <w:t>Le opere dovranno pe</w:t>
      </w:r>
      <w:r w:rsidR="00663A1E">
        <w:rPr>
          <w:b/>
          <w:sz w:val="24"/>
          <w:szCs w:val="24"/>
        </w:rPr>
        <w:t>rvenire entro il 3</w:t>
      </w:r>
      <w:r w:rsidR="007E6CC1">
        <w:rPr>
          <w:b/>
          <w:sz w:val="24"/>
          <w:szCs w:val="24"/>
        </w:rPr>
        <w:t>1</w:t>
      </w:r>
      <w:r w:rsidR="00663A1E">
        <w:rPr>
          <w:b/>
          <w:sz w:val="24"/>
          <w:szCs w:val="24"/>
        </w:rPr>
        <w:t xml:space="preserve"> ottobre 202</w:t>
      </w:r>
      <w:r w:rsidR="00AD1F99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 Le opere della Sezione “Versi</w:t>
      </w:r>
      <w:r w:rsidR="00F6459F">
        <w:rPr>
          <w:b/>
          <w:sz w:val="24"/>
          <w:szCs w:val="24"/>
        </w:rPr>
        <w:t xml:space="preserve"> e parole</w:t>
      </w:r>
      <w:r>
        <w:rPr>
          <w:b/>
          <w:sz w:val="24"/>
          <w:szCs w:val="24"/>
        </w:rPr>
        <w:t xml:space="preserve"> in classe – Lucio Marino” dovranno pervenire </w:t>
      </w:r>
      <w:r w:rsidR="00663A1E">
        <w:rPr>
          <w:b/>
          <w:sz w:val="24"/>
          <w:szCs w:val="24"/>
        </w:rPr>
        <w:t>entro il 30 novembre 202</w:t>
      </w:r>
      <w:r w:rsidR="00AD1F99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</w:t>
      </w:r>
    </w:p>
    <w:p w14:paraId="409D4C88" w14:textId="77777777" w:rsidR="00BD4CF9" w:rsidRDefault="00BD4CF9">
      <w:pPr>
        <w:rPr>
          <w:sz w:val="28"/>
          <w:szCs w:val="28"/>
        </w:rPr>
      </w:pPr>
      <w:r>
        <w:rPr>
          <w:sz w:val="28"/>
          <w:szCs w:val="28"/>
        </w:rPr>
        <w:t>La partecipazione al concorso implica l’accettazione del presente regolamento.</w:t>
      </w:r>
    </w:p>
    <w:p w14:paraId="6D8DE6E7" w14:textId="77777777" w:rsidR="00BD4CF9" w:rsidRDefault="00BD4CF9">
      <w:pPr>
        <w:rPr>
          <w:sz w:val="28"/>
          <w:szCs w:val="28"/>
        </w:rPr>
      </w:pPr>
    </w:p>
    <w:p w14:paraId="77E02287" w14:textId="77777777" w:rsidR="00BD4CF9" w:rsidRDefault="00BD4CF9">
      <w:pPr>
        <w:rPr>
          <w:b/>
        </w:rPr>
      </w:pPr>
      <w:r>
        <w:rPr>
          <w:b/>
        </w:rPr>
        <w:t>Ai sensi del DLGS 196/2003 e della precedente Legge 675/1996 i partecipanti acconsentono al trattamento, diffusione e ufficializzazione dei dati personali da parte dell’organizzazione o di terzi per lo svolgimento degli adempimenti inerenti il presente premio letterario.</w:t>
      </w:r>
    </w:p>
    <w:p w14:paraId="6C99838F" w14:textId="77777777" w:rsidR="00BD4CF9" w:rsidRDefault="00BD4CF9" w:rsidP="00BD4CF9"/>
    <w:p w14:paraId="58590227" w14:textId="712BC598" w:rsidR="00BD4CF9" w:rsidRDefault="00BD4CF9" w:rsidP="00BD4CF9">
      <w:r>
        <w:t>*Le quote di partecipazione saranno devolute all’AIRC (Associazione Italiana per la Ricerca sul Cancro).</w:t>
      </w:r>
    </w:p>
    <w:p w14:paraId="37483A87" w14:textId="6023FE59" w:rsidR="007E6CC1" w:rsidRPr="00BD4CF9" w:rsidRDefault="007E6CC1" w:rsidP="00BD4CF9">
      <w:r>
        <w:t>*Le quote di partecipazione per la Sezione C</w:t>
      </w:r>
      <w:r w:rsidR="007C47C0">
        <w:t xml:space="preserve"> e/o eventuale seconda quota</w:t>
      </w:r>
      <w:r w:rsidR="00A978A0">
        <w:t>,</w:t>
      </w:r>
      <w:r>
        <w:t xml:space="preserve"> saranno devolute alla Fondazione Ricerca Fibrosi Cistica.</w:t>
      </w:r>
    </w:p>
    <w:sectPr w:rsidR="007E6CC1" w:rsidRPr="00BD4C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07724"/>
    <w:multiLevelType w:val="hybridMultilevel"/>
    <w:tmpl w:val="FEB882CE"/>
    <w:lvl w:ilvl="0" w:tplc="A6766B0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2C9018C"/>
    <w:multiLevelType w:val="hybridMultilevel"/>
    <w:tmpl w:val="C4D0F666"/>
    <w:lvl w:ilvl="0" w:tplc="14CC57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8D72BD"/>
    <w:multiLevelType w:val="hybridMultilevel"/>
    <w:tmpl w:val="310037D0"/>
    <w:lvl w:ilvl="0" w:tplc="C1788A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8421742">
    <w:abstractNumId w:val="1"/>
  </w:num>
  <w:num w:numId="2" w16cid:durableId="2084255127">
    <w:abstractNumId w:val="2"/>
  </w:num>
  <w:num w:numId="3" w16cid:durableId="1848403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C6D"/>
    <w:rsid w:val="00033C6D"/>
    <w:rsid w:val="002675FF"/>
    <w:rsid w:val="002B373C"/>
    <w:rsid w:val="004D5E32"/>
    <w:rsid w:val="00663A1E"/>
    <w:rsid w:val="007C19FA"/>
    <w:rsid w:val="007C47C0"/>
    <w:rsid w:val="007E6CC1"/>
    <w:rsid w:val="008135FD"/>
    <w:rsid w:val="009F5456"/>
    <w:rsid w:val="00A978A0"/>
    <w:rsid w:val="00AD1F99"/>
    <w:rsid w:val="00B001B7"/>
    <w:rsid w:val="00BD4CF9"/>
    <w:rsid w:val="00F6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2B7BD"/>
  <w15:chartTrackingRefBased/>
  <w15:docId w15:val="{FF145B44-6F29-43D3-B93A-D359E679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33C6D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D4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ebbenchesiamodon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bbenchesiamo@libero.it" TargetMode="External"/><Relationship Id="rId5" Type="http://schemas.openxmlformats.org/officeDocument/2006/relationships/hyperlink" Target="mailto:sebbenchesiamo@libero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maricap</dc:creator>
  <cp:keywords/>
  <dc:description/>
  <cp:lastModifiedBy>maria maricap</cp:lastModifiedBy>
  <cp:revision>7</cp:revision>
  <dcterms:created xsi:type="dcterms:W3CDTF">2021-10-28T07:37:00Z</dcterms:created>
  <dcterms:modified xsi:type="dcterms:W3CDTF">2024-05-24T17:12:00Z</dcterms:modified>
</cp:coreProperties>
</file>